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4100B" w14:textId="314790CA" w:rsidR="00A65D3B" w:rsidRDefault="008F12C9">
      <w:r>
        <w:t>Odpady 2023</w:t>
      </w:r>
    </w:p>
    <w:p w14:paraId="37288A1B" w14:textId="77777777" w:rsidR="00CB3D4E" w:rsidRDefault="00CB3D4E"/>
    <w:p w14:paraId="23D80A2B" w14:textId="1033C977" w:rsidR="00CB3D4E" w:rsidRDefault="008F12C9">
      <w:r>
        <w:tab/>
      </w:r>
    </w:p>
    <w:p w14:paraId="67F41D28" w14:textId="229176DC" w:rsidR="00CB3D4E" w:rsidRDefault="00CB3D4E">
      <w:r w:rsidRPr="00CB3D4E">
        <w:rPr>
          <w:noProof/>
        </w:rPr>
        <w:drawing>
          <wp:anchor distT="0" distB="0" distL="114300" distR="114300" simplePos="0" relativeHeight="251658240" behindDoc="1" locked="0" layoutInCell="1" allowOverlap="1" wp14:anchorId="57C88987" wp14:editId="41899F94">
            <wp:simplePos x="0" y="0"/>
            <wp:positionH relativeFrom="margin">
              <wp:align>right</wp:align>
            </wp:positionH>
            <wp:positionV relativeFrom="paragraph">
              <wp:posOffset>177165</wp:posOffset>
            </wp:positionV>
            <wp:extent cx="5468400" cy="3830400"/>
            <wp:effectExtent l="0" t="0" r="0" b="0"/>
            <wp:wrapNone/>
            <wp:docPr id="20344951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495114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1" t="22894" r="2282" b="6315"/>
                    <a:stretch/>
                  </pic:blipFill>
                  <pic:spPr bwMode="auto">
                    <a:xfrm>
                      <a:off x="0" y="0"/>
                      <a:ext cx="5468400" cy="383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1493A" w14:textId="5E545AA4" w:rsidR="00CB3D4E" w:rsidRDefault="00CB3D4E"/>
    <w:p w14:paraId="26DBFB25" w14:textId="391476FD" w:rsidR="00CB3D4E" w:rsidRDefault="00CB3D4E"/>
    <w:p w14:paraId="28E121DE" w14:textId="782AF1F7" w:rsidR="00CB3D4E" w:rsidRDefault="00CB3D4E"/>
    <w:p w14:paraId="57C62B98" w14:textId="77777777" w:rsidR="00CB3D4E" w:rsidRDefault="00CB3D4E"/>
    <w:p w14:paraId="7B57F1BA" w14:textId="77777777" w:rsidR="00CB3D4E" w:rsidRDefault="00CB3D4E"/>
    <w:p w14:paraId="1D6A4170" w14:textId="77777777" w:rsidR="00CB3D4E" w:rsidRDefault="00CB3D4E"/>
    <w:p w14:paraId="62278910" w14:textId="77777777" w:rsidR="00CB3D4E" w:rsidRDefault="00CB3D4E"/>
    <w:p w14:paraId="2B78897F" w14:textId="77777777" w:rsidR="00CB3D4E" w:rsidRDefault="00CB3D4E"/>
    <w:p w14:paraId="04CDAF54" w14:textId="77777777" w:rsidR="00CB3D4E" w:rsidRDefault="00CB3D4E"/>
    <w:p w14:paraId="62B0A78D" w14:textId="77777777" w:rsidR="00CB3D4E" w:rsidRDefault="00CB3D4E"/>
    <w:p w14:paraId="0422F46B" w14:textId="77777777" w:rsidR="00CB3D4E" w:rsidRDefault="00CB3D4E"/>
    <w:p w14:paraId="50EE54AD" w14:textId="77777777" w:rsidR="00CB3D4E" w:rsidRDefault="00CB3D4E"/>
    <w:p w14:paraId="67BBF177" w14:textId="77777777" w:rsidR="00CB3D4E" w:rsidRDefault="00CB3D4E"/>
    <w:p w14:paraId="0949E692" w14:textId="77777777" w:rsidR="00CB3D4E" w:rsidRDefault="00CB3D4E"/>
    <w:p w14:paraId="0EC6593F" w14:textId="77777777" w:rsidR="00CB3D4E" w:rsidRDefault="00CB3D4E"/>
    <w:p w14:paraId="2C61B149" w14:textId="00240F5F" w:rsidR="00CB3D4E" w:rsidRDefault="00CB3D4E">
      <w:r w:rsidRPr="00CB3D4E">
        <w:rPr>
          <w:noProof/>
        </w:rPr>
        <w:drawing>
          <wp:inline distT="0" distB="0" distL="0" distR="0" wp14:anchorId="026E72BA" wp14:editId="2FEAA756">
            <wp:extent cx="5760720" cy="3237865"/>
            <wp:effectExtent l="0" t="0" r="0" b="635"/>
            <wp:docPr id="7254353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43532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5CA88" w14:textId="732E85B6" w:rsidR="00CB3D4E" w:rsidRDefault="008F12C9">
      <w:r>
        <w:lastRenderedPageBreak/>
        <w:t>Fakturace spol. Marius Pedersen</w:t>
      </w:r>
    </w:p>
    <w:p w14:paraId="0F267215" w14:textId="201BDE76" w:rsidR="002B3972" w:rsidRDefault="008F12C9" w:rsidP="002B3972">
      <w:r w:rsidRPr="00CB3D4E">
        <w:rPr>
          <w:noProof/>
        </w:rPr>
        <w:drawing>
          <wp:anchor distT="0" distB="0" distL="114300" distR="114300" simplePos="0" relativeHeight="251659264" behindDoc="0" locked="0" layoutInCell="1" allowOverlap="1" wp14:anchorId="7B97A3BD" wp14:editId="441464F9">
            <wp:simplePos x="0" y="0"/>
            <wp:positionH relativeFrom="margin">
              <wp:align>right</wp:align>
            </wp:positionH>
            <wp:positionV relativeFrom="paragraph">
              <wp:posOffset>323215</wp:posOffset>
            </wp:positionV>
            <wp:extent cx="5760720" cy="6492240"/>
            <wp:effectExtent l="0" t="0" r="0" b="3810"/>
            <wp:wrapSquare wrapText="bothSides"/>
            <wp:docPr id="1263780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7805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9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5D0ED78" w14:textId="4C976C36" w:rsidR="002B3972" w:rsidRPr="00487A6E" w:rsidRDefault="002B3972" w:rsidP="002B3972">
      <w:pPr>
        <w:rPr>
          <w:color w:val="4472C4" w:themeColor="accent1"/>
        </w:rPr>
      </w:pPr>
      <w:r>
        <w:tab/>
      </w:r>
      <w:r w:rsidR="008F12C9" w:rsidRPr="00487A6E">
        <w:rPr>
          <w:color w:val="4472C4" w:themeColor="accent1"/>
        </w:rPr>
        <w:t>Ostatní fakturace:</w:t>
      </w:r>
    </w:p>
    <w:p w14:paraId="660D754D" w14:textId="75F1CAE2" w:rsidR="00BE1DBB" w:rsidRPr="00487A6E" w:rsidRDefault="00BE1DBB" w:rsidP="002B3972">
      <w:pPr>
        <w:rPr>
          <w:color w:val="4472C4" w:themeColor="accent1"/>
        </w:rPr>
      </w:pPr>
      <w:r w:rsidRPr="00487A6E">
        <w:rPr>
          <w:color w:val="4472C4" w:themeColor="accent1"/>
        </w:rPr>
        <w:tab/>
      </w:r>
      <w:proofErr w:type="gramStart"/>
      <w:r w:rsidR="00487A6E">
        <w:rPr>
          <w:color w:val="4472C4" w:themeColor="accent1"/>
        </w:rPr>
        <w:t>B</w:t>
      </w:r>
      <w:r w:rsidRPr="00487A6E">
        <w:rPr>
          <w:color w:val="4472C4" w:themeColor="accent1"/>
        </w:rPr>
        <w:t xml:space="preserve">ioodpad: </w:t>
      </w:r>
      <w:r w:rsidR="00487A6E">
        <w:rPr>
          <w:color w:val="4472C4" w:themeColor="accent1"/>
        </w:rPr>
        <w:t xml:space="preserve">  </w:t>
      </w:r>
      <w:proofErr w:type="gramEnd"/>
      <w:r w:rsidR="00487A6E">
        <w:rPr>
          <w:color w:val="4472C4" w:themeColor="accent1"/>
        </w:rPr>
        <w:t xml:space="preserve">           </w:t>
      </w:r>
      <w:r w:rsidR="004B2AF5" w:rsidRPr="00487A6E">
        <w:rPr>
          <w:color w:val="4472C4" w:themeColor="accent1"/>
        </w:rPr>
        <w:t>7</w:t>
      </w:r>
      <w:r w:rsidR="002E423D" w:rsidRPr="00487A6E">
        <w:rPr>
          <w:color w:val="4472C4" w:themeColor="accent1"/>
        </w:rPr>
        <w:t>.200</w:t>
      </w:r>
      <w:r w:rsidR="00E10FE5" w:rsidRPr="00487A6E">
        <w:rPr>
          <w:color w:val="4472C4" w:themeColor="accent1"/>
        </w:rPr>
        <w:t xml:space="preserve"> Kč</w:t>
      </w:r>
    </w:p>
    <w:p w14:paraId="7EFBB720" w14:textId="77777777" w:rsidR="00167749" w:rsidRPr="00487A6E" w:rsidRDefault="00CF03BA" w:rsidP="002B3972">
      <w:pPr>
        <w:rPr>
          <w:color w:val="4472C4" w:themeColor="accent1"/>
        </w:rPr>
      </w:pPr>
      <w:r w:rsidRPr="00487A6E">
        <w:rPr>
          <w:color w:val="4472C4" w:themeColor="accent1"/>
        </w:rPr>
        <w:tab/>
        <w:t>Hřbitov odpad:</w:t>
      </w:r>
      <w:r w:rsidRPr="00487A6E">
        <w:rPr>
          <w:color w:val="4472C4" w:themeColor="accent1"/>
        </w:rPr>
        <w:tab/>
        <w:t xml:space="preserve">    </w:t>
      </w:r>
      <w:r w:rsidR="00DE2C80" w:rsidRPr="00487A6E">
        <w:rPr>
          <w:color w:val="4472C4" w:themeColor="accent1"/>
        </w:rPr>
        <w:t>4.</w:t>
      </w:r>
      <w:r w:rsidR="003550F9" w:rsidRPr="00487A6E">
        <w:rPr>
          <w:color w:val="4472C4" w:themeColor="accent1"/>
        </w:rPr>
        <w:t>574</w:t>
      </w:r>
      <w:r w:rsidR="00AA4E09" w:rsidRPr="00487A6E">
        <w:rPr>
          <w:color w:val="4472C4" w:themeColor="accent1"/>
        </w:rPr>
        <w:t xml:space="preserve"> Kč</w:t>
      </w:r>
    </w:p>
    <w:p w14:paraId="5308286A" w14:textId="77777777" w:rsidR="00EB7312" w:rsidRPr="00487A6E" w:rsidRDefault="00167749" w:rsidP="002B3972">
      <w:pPr>
        <w:rPr>
          <w:color w:val="4472C4" w:themeColor="accent1"/>
        </w:rPr>
      </w:pPr>
      <w:r w:rsidRPr="00487A6E">
        <w:rPr>
          <w:color w:val="4472C4" w:themeColor="accent1"/>
        </w:rPr>
        <w:tab/>
        <w:t>Ostatní:</w:t>
      </w:r>
      <w:r w:rsidRPr="00487A6E">
        <w:rPr>
          <w:color w:val="4472C4" w:themeColor="accent1"/>
        </w:rPr>
        <w:tab/>
        <w:t xml:space="preserve">    </w:t>
      </w:r>
      <w:r w:rsidR="00414EDC" w:rsidRPr="00487A6E">
        <w:rPr>
          <w:color w:val="4472C4" w:themeColor="accent1"/>
        </w:rPr>
        <w:t>6</w:t>
      </w:r>
      <w:r w:rsidR="00BA27C9" w:rsidRPr="00487A6E">
        <w:rPr>
          <w:color w:val="4472C4" w:themeColor="accent1"/>
        </w:rPr>
        <w:t>.</w:t>
      </w:r>
      <w:r w:rsidR="0022103F" w:rsidRPr="00487A6E">
        <w:rPr>
          <w:color w:val="4472C4" w:themeColor="accent1"/>
        </w:rPr>
        <w:t>621 Kč</w:t>
      </w:r>
    </w:p>
    <w:p w14:paraId="31C04344" w14:textId="77777777" w:rsidR="004C2634" w:rsidRPr="00487A6E" w:rsidRDefault="004C2634" w:rsidP="002B3972">
      <w:pPr>
        <w:rPr>
          <w:color w:val="4472C4" w:themeColor="accent1"/>
        </w:rPr>
      </w:pPr>
    </w:p>
    <w:p w14:paraId="46340995" w14:textId="38794EF3" w:rsidR="00EB7312" w:rsidRPr="00487A6E" w:rsidRDefault="006C500A" w:rsidP="002B3972">
      <w:pPr>
        <w:rPr>
          <w:color w:val="4472C4" w:themeColor="accent1"/>
        </w:rPr>
      </w:pPr>
      <w:r w:rsidRPr="00487A6E">
        <w:rPr>
          <w:color w:val="4472C4" w:themeColor="accent1"/>
        </w:rPr>
        <w:t xml:space="preserve">Celkem: </w:t>
      </w:r>
      <w:r w:rsidR="00047093" w:rsidRPr="00487A6E">
        <w:rPr>
          <w:color w:val="4472C4" w:themeColor="accent1"/>
        </w:rPr>
        <w:t>346.952</w:t>
      </w:r>
      <w:r w:rsidR="0098251A" w:rsidRPr="00487A6E">
        <w:rPr>
          <w:color w:val="4472C4" w:themeColor="accent1"/>
        </w:rPr>
        <w:t xml:space="preserve"> </w:t>
      </w:r>
      <w:r w:rsidR="00CB3FFE" w:rsidRPr="00487A6E">
        <w:rPr>
          <w:color w:val="4472C4" w:themeColor="accent1"/>
        </w:rPr>
        <w:t>Kč</w:t>
      </w:r>
    </w:p>
    <w:p w14:paraId="688A6050" w14:textId="3C2DA98C" w:rsidR="00CF03BA" w:rsidRPr="00487A6E" w:rsidRDefault="00CF03BA" w:rsidP="002B3972">
      <w:pPr>
        <w:rPr>
          <w:color w:val="4472C4" w:themeColor="accent1"/>
        </w:rPr>
      </w:pPr>
      <w:r w:rsidRPr="00487A6E">
        <w:rPr>
          <w:color w:val="4472C4" w:themeColor="accent1"/>
        </w:rPr>
        <w:lastRenderedPageBreak/>
        <w:tab/>
      </w:r>
      <w:r w:rsidR="006063F5" w:rsidRPr="00487A6E">
        <w:rPr>
          <w:color w:val="4472C4" w:themeColor="accent1"/>
        </w:rPr>
        <w:t xml:space="preserve">Příjmy: </w:t>
      </w:r>
      <w:r w:rsidR="00487A6E" w:rsidRPr="00487A6E">
        <w:rPr>
          <w:color w:val="4472C4" w:themeColor="accent1"/>
        </w:rPr>
        <w:t>Poplatky od občanů: 96 600 Kč</w:t>
      </w:r>
    </w:p>
    <w:p w14:paraId="2DA2265B" w14:textId="085CE347" w:rsidR="00487A6E" w:rsidRPr="00487A6E" w:rsidRDefault="00487A6E" w:rsidP="002B3972">
      <w:pPr>
        <w:rPr>
          <w:color w:val="4472C4" w:themeColor="accent1"/>
        </w:rPr>
      </w:pPr>
      <w:r w:rsidRPr="00487A6E">
        <w:rPr>
          <w:color w:val="4472C4" w:themeColor="accent1"/>
        </w:rPr>
        <w:tab/>
      </w:r>
      <w:r w:rsidRPr="00487A6E">
        <w:rPr>
          <w:color w:val="4472C4" w:themeColor="accent1"/>
        </w:rPr>
        <w:tab/>
      </w:r>
      <w:proofErr w:type="spellStart"/>
      <w:r w:rsidRPr="00487A6E">
        <w:rPr>
          <w:color w:val="4472C4" w:themeColor="accent1"/>
        </w:rPr>
        <w:t>Ekokom</w:t>
      </w:r>
      <w:proofErr w:type="spellEnd"/>
      <w:r w:rsidRPr="00487A6E">
        <w:rPr>
          <w:color w:val="4472C4" w:themeColor="accent1"/>
        </w:rPr>
        <w:t xml:space="preserve">: </w:t>
      </w:r>
      <w:r w:rsidRPr="00487A6E">
        <w:rPr>
          <w:color w:val="4472C4" w:themeColor="accent1"/>
        </w:rPr>
        <w:tab/>
        <w:t xml:space="preserve">         45 002 Kč</w:t>
      </w:r>
    </w:p>
    <w:p w14:paraId="4588D741" w14:textId="1BF1BCAE" w:rsidR="00487A6E" w:rsidRPr="00487A6E" w:rsidRDefault="00487A6E" w:rsidP="002B3972">
      <w:pPr>
        <w:rPr>
          <w:color w:val="4472C4" w:themeColor="accent1"/>
        </w:rPr>
      </w:pPr>
      <w:r w:rsidRPr="00487A6E">
        <w:rPr>
          <w:color w:val="4472C4" w:themeColor="accent1"/>
        </w:rPr>
        <w:t xml:space="preserve"> </w:t>
      </w:r>
    </w:p>
    <w:p w14:paraId="1B8211E2" w14:textId="57BE9587" w:rsidR="00487A6E" w:rsidRPr="00487A6E" w:rsidRDefault="00487A6E" w:rsidP="002B3972">
      <w:pPr>
        <w:rPr>
          <w:color w:val="4472C4" w:themeColor="accent1"/>
        </w:rPr>
      </w:pPr>
      <w:r w:rsidRPr="00487A6E">
        <w:rPr>
          <w:color w:val="4472C4" w:themeColor="accent1"/>
        </w:rPr>
        <w:t>Celkem</w:t>
      </w:r>
      <w:r w:rsidR="00390031">
        <w:rPr>
          <w:color w:val="4472C4" w:themeColor="accent1"/>
        </w:rPr>
        <w:t xml:space="preserve"> příjmy</w:t>
      </w:r>
      <w:r w:rsidRPr="00487A6E">
        <w:rPr>
          <w:color w:val="4472C4" w:themeColor="accent1"/>
        </w:rPr>
        <w:t>: 141 602 Kč</w:t>
      </w:r>
    </w:p>
    <w:p w14:paraId="6E871B1A" w14:textId="522FA2ED" w:rsidR="00487A6E" w:rsidRPr="00487A6E" w:rsidRDefault="00487A6E" w:rsidP="002B3972">
      <w:pPr>
        <w:rPr>
          <w:color w:val="4472C4" w:themeColor="accent1"/>
        </w:rPr>
      </w:pPr>
      <w:r w:rsidRPr="00487A6E">
        <w:rPr>
          <w:color w:val="4472C4" w:themeColor="accent1"/>
        </w:rPr>
        <w:t xml:space="preserve">Rozdíl doplatek </w:t>
      </w:r>
      <w:proofErr w:type="gramStart"/>
      <w:r w:rsidRPr="00487A6E">
        <w:rPr>
          <w:color w:val="4472C4" w:themeColor="accent1"/>
        </w:rPr>
        <w:t>obce:  205</w:t>
      </w:r>
      <w:proofErr w:type="gramEnd"/>
      <w:r w:rsidRPr="00487A6E">
        <w:rPr>
          <w:color w:val="4472C4" w:themeColor="accent1"/>
        </w:rPr>
        <w:t xml:space="preserve"> 350</w:t>
      </w:r>
      <w:r w:rsidRPr="00487A6E">
        <w:rPr>
          <w:color w:val="4472C4" w:themeColor="accent1"/>
        </w:rPr>
        <w:tab/>
        <w:t>Kč</w:t>
      </w:r>
    </w:p>
    <w:p w14:paraId="4A317E2C" w14:textId="77777777" w:rsidR="002B3972" w:rsidRPr="00487A6E" w:rsidRDefault="002B3972" w:rsidP="002B3972">
      <w:pPr>
        <w:rPr>
          <w:color w:val="4472C4" w:themeColor="accent1"/>
        </w:rPr>
      </w:pPr>
    </w:p>
    <w:p w14:paraId="1F6EBC24" w14:textId="77777777" w:rsidR="002B3972" w:rsidRPr="00487A6E" w:rsidRDefault="002B3972" w:rsidP="002B3972">
      <w:pPr>
        <w:rPr>
          <w:color w:val="4472C4" w:themeColor="accent1"/>
        </w:rPr>
      </w:pPr>
    </w:p>
    <w:p w14:paraId="52BD705C" w14:textId="77777777" w:rsidR="002B3972" w:rsidRPr="00487A6E" w:rsidRDefault="002B3972" w:rsidP="002B3972">
      <w:pPr>
        <w:rPr>
          <w:color w:val="4472C4" w:themeColor="accent1"/>
        </w:rPr>
      </w:pPr>
    </w:p>
    <w:p w14:paraId="4DAA5D3F" w14:textId="77777777" w:rsidR="002B3972" w:rsidRPr="00487A6E" w:rsidRDefault="002B3972" w:rsidP="002B3972">
      <w:pPr>
        <w:rPr>
          <w:color w:val="4472C4" w:themeColor="accent1"/>
        </w:rPr>
      </w:pPr>
    </w:p>
    <w:p w14:paraId="693BAF1D" w14:textId="77777777" w:rsidR="002B3972" w:rsidRDefault="002B3972" w:rsidP="002B3972"/>
    <w:p w14:paraId="43988EB6" w14:textId="77777777" w:rsidR="002B3972" w:rsidRDefault="002B3972" w:rsidP="002B3972"/>
    <w:p w14:paraId="1585EC73" w14:textId="3D8F16BF" w:rsidR="002B3972" w:rsidRPr="002B3972" w:rsidRDefault="002B3972" w:rsidP="002B3972"/>
    <w:sectPr w:rsidR="002B3972" w:rsidRPr="002B3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4E"/>
    <w:rsid w:val="00047093"/>
    <w:rsid w:val="000C5970"/>
    <w:rsid w:val="00167749"/>
    <w:rsid w:val="0022103F"/>
    <w:rsid w:val="002B3972"/>
    <w:rsid w:val="002E423D"/>
    <w:rsid w:val="003550F9"/>
    <w:rsid w:val="00390031"/>
    <w:rsid w:val="00414EDC"/>
    <w:rsid w:val="00487A6E"/>
    <w:rsid w:val="004B2AF5"/>
    <w:rsid w:val="004C2634"/>
    <w:rsid w:val="006063F5"/>
    <w:rsid w:val="006C500A"/>
    <w:rsid w:val="008F12C9"/>
    <w:rsid w:val="0098251A"/>
    <w:rsid w:val="00A65D3B"/>
    <w:rsid w:val="00AA4E09"/>
    <w:rsid w:val="00BA27C9"/>
    <w:rsid w:val="00BE1DBB"/>
    <w:rsid w:val="00CB3D4E"/>
    <w:rsid w:val="00CB3FFE"/>
    <w:rsid w:val="00CF03BA"/>
    <w:rsid w:val="00DE2C80"/>
    <w:rsid w:val="00E10FE5"/>
    <w:rsid w:val="00E43F64"/>
    <w:rsid w:val="00EB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D5EB"/>
  <w15:chartTrackingRefBased/>
  <w15:docId w15:val="{EDD840BC-2353-4702-8467-7AFCDBB1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Hněvčeves</dc:creator>
  <cp:keywords/>
  <dc:description/>
  <cp:lastModifiedBy>Renata Hla</cp:lastModifiedBy>
  <cp:revision>2</cp:revision>
  <dcterms:created xsi:type="dcterms:W3CDTF">2024-03-11T19:57:00Z</dcterms:created>
  <dcterms:modified xsi:type="dcterms:W3CDTF">2024-03-11T19:57:00Z</dcterms:modified>
</cp:coreProperties>
</file>